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3AB6" w14:textId="77777777"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>Fond za zaštitu depozita</w:t>
      </w:r>
    </w:p>
    <w:p w14:paraId="79CC0931" w14:textId="31DF6967"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325A25">
        <w:rPr>
          <w:rFonts w:ascii="Arial" w:hAnsi="Arial" w:cs="Arial"/>
          <w:sz w:val="24"/>
          <w:szCs w:val="24"/>
          <w:lang w:val="en-US"/>
        </w:rPr>
        <w:t>13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.0</w:t>
      </w:r>
      <w:r w:rsidR="00325A25">
        <w:rPr>
          <w:rFonts w:ascii="Arial" w:hAnsi="Arial" w:cs="Arial"/>
          <w:sz w:val="24"/>
          <w:szCs w:val="24"/>
          <w:lang w:val="en-US"/>
        </w:rPr>
        <w:t>3</w:t>
      </w:r>
      <w:r w:rsidR="00227489" w:rsidRPr="00227489">
        <w:rPr>
          <w:rFonts w:ascii="Arial" w:hAnsi="Arial" w:cs="Arial"/>
          <w:sz w:val="24"/>
          <w:szCs w:val="24"/>
          <w:lang w:val="en-US"/>
        </w:rPr>
        <w:t>.2020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14:paraId="23899C08" w14:textId="77777777"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133A2DD" w14:textId="62DB73E0"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378EE">
        <w:rPr>
          <w:rFonts w:ascii="Arial" w:hAnsi="Arial" w:cs="Arial"/>
          <w:b/>
          <w:sz w:val="24"/>
          <w:szCs w:val="24"/>
          <w:lang w:val="en-US"/>
        </w:rPr>
        <w:t>I</w:t>
      </w:r>
      <w:r w:rsidR="006C3986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za zaštitu depozita</w:t>
      </w:r>
    </w:p>
    <w:p w14:paraId="64FBEED2" w14:textId="77777777"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3005D5EB" w14:textId="0C34B847"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325A25">
        <w:rPr>
          <w:rFonts w:ascii="Arial" w:hAnsi="Arial" w:cs="Arial"/>
          <w:sz w:val="24"/>
          <w:szCs w:val="24"/>
          <w:lang w:val="en-US"/>
        </w:rPr>
        <w:t>drugu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r w:rsidR="00C63A0A">
        <w:rPr>
          <w:rFonts w:ascii="Arial" w:hAnsi="Arial" w:cs="Arial"/>
          <w:sz w:val="24"/>
          <w:szCs w:val="24"/>
          <w:lang w:val="en-US"/>
        </w:rPr>
        <w:t xml:space="preserve">Vesko </w:t>
      </w:r>
      <w:proofErr w:type="spellStart"/>
      <w:r w:rsidR="00C63A0A">
        <w:rPr>
          <w:rFonts w:ascii="Arial" w:hAnsi="Arial" w:cs="Arial"/>
          <w:sz w:val="24"/>
          <w:szCs w:val="24"/>
          <w:lang w:val="en-US"/>
        </w:rPr>
        <w:t>Lekić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</w:p>
    <w:p w14:paraId="353C1EC5" w14:textId="0F1DD6AD" w:rsidR="00325A25" w:rsidRDefault="00325A25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06532">
        <w:rPr>
          <w:rFonts w:ascii="Arial" w:hAnsi="Arial" w:cs="Arial"/>
          <w:sz w:val="24"/>
          <w:szCs w:val="24"/>
          <w:lang w:val="en-US"/>
        </w:rPr>
        <w:t xml:space="preserve">Fonda </w:t>
      </w:r>
      <w:r>
        <w:rPr>
          <w:rFonts w:ascii="Arial" w:hAnsi="Arial" w:cs="Arial"/>
          <w:sz w:val="24"/>
          <w:szCs w:val="24"/>
          <w:lang w:val="en-US"/>
        </w:rPr>
        <w:t>je</w:t>
      </w:r>
      <w:r w:rsidR="00406532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406532">
        <w:rPr>
          <w:rFonts w:ascii="Arial" w:hAnsi="Arial" w:cs="Arial"/>
          <w:sz w:val="24"/>
          <w:szCs w:val="24"/>
          <w:lang w:val="en-US"/>
        </w:rPr>
        <w:t>skladu</w:t>
      </w:r>
      <w:proofErr w:type="spellEnd"/>
      <w:r w:rsid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Zakonom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zaštiti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depozita („Sl. list </w:t>
      </w:r>
      <w:proofErr w:type="gramStart"/>
      <w:r w:rsidR="00406532" w:rsidRPr="00406532">
        <w:rPr>
          <w:rFonts w:ascii="Arial" w:hAnsi="Arial" w:cs="Arial"/>
          <w:sz w:val="24"/>
          <w:szCs w:val="24"/>
          <w:lang w:val="en-US"/>
        </w:rPr>
        <w:t>CG“</w:t>
      </w:r>
      <w:proofErr w:type="gramEnd"/>
      <w:r w:rsidR="00406532" w:rsidRPr="00406532">
        <w:rPr>
          <w:rFonts w:ascii="Arial" w:hAnsi="Arial" w:cs="Arial"/>
          <w:sz w:val="24"/>
          <w:szCs w:val="24"/>
          <w:lang w:val="en-US"/>
        </w:rPr>
        <w:t>, br. 72/19)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donio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Poslovnik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kojim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r w:rsidR="00406532">
        <w:rPr>
          <w:rFonts w:ascii="Arial" w:hAnsi="Arial" w:cs="Arial"/>
          <w:sz w:val="24"/>
          <w:szCs w:val="24"/>
          <w:lang w:val="en-US"/>
        </w:rPr>
        <w:t>j</w:t>
      </w:r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precizirano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zakazivanje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pre</w:t>
      </w:r>
      <w:r w:rsidR="0090319A">
        <w:rPr>
          <w:rFonts w:ascii="Arial" w:hAnsi="Arial" w:cs="Arial"/>
          <w:sz w:val="24"/>
          <w:szCs w:val="24"/>
          <w:lang w:val="en-US"/>
        </w:rPr>
        <w:t>d</w:t>
      </w:r>
      <w:r w:rsidR="00406532" w:rsidRPr="00406532">
        <w:rPr>
          <w:rFonts w:ascii="Arial" w:hAnsi="Arial" w:cs="Arial"/>
          <w:sz w:val="24"/>
          <w:szCs w:val="24"/>
          <w:lang w:val="en-US"/>
        </w:rPr>
        <w:t>sjedavanje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sjednicama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način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odlučivanja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6532" w:rsidRPr="00406532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="00406532" w:rsidRPr="00406532">
        <w:rPr>
          <w:rFonts w:ascii="Arial" w:hAnsi="Arial" w:cs="Arial"/>
          <w:sz w:val="24"/>
          <w:szCs w:val="24"/>
          <w:lang w:val="en-US"/>
        </w:rPr>
        <w:t xml:space="preserve"> Fonda za zaštitu depozita</w:t>
      </w:r>
      <w:r w:rsidR="00406532">
        <w:rPr>
          <w:rFonts w:ascii="Arial" w:hAnsi="Arial" w:cs="Arial"/>
          <w:sz w:val="24"/>
          <w:szCs w:val="24"/>
          <w:lang w:val="en-US"/>
        </w:rPr>
        <w:t>.</w:t>
      </w:r>
    </w:p>
    <w:p w14:paraId="23920C7F" w14:textId="0717B6D2" w:rsidR="00C63A0A" w:rsidRPr="00406532" w:rsidRDefault="00C63A0A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donio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Statut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Fonda za zaštitu depozita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koji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je u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potpunosti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usaglašen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Hlk42170678"/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Zako</w:t>
      </w:r>
      <w:r w:rsidR="00406532" w:rsidRPr="00406532">
        <w:rPr>
          <w:rFonts w:ascii="Arial" w:hAnsi="Arial" w:cs="Arial"/>
          <w:sz w:val="24"/>
          <w:szCs w:val="24"/>
          <w:lang w:val="en-US"/>
        </w:rPr>
        <w:t>no</w:t>
      </w:r>
      <w:r w:rsidRPr="00406532">
        <w:rPr>
          <w:rFonts w:ascii="Arial" w:hAnsi="Arial" w:cs="Arial"/>
          <w:sz w:val="24"/>
          <w:szCs w:val="24"/>
          <w:lang w:val="en-US"/>
        </w:rPr>
        <w:t>m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406532">
        <w:rPr>
          <w:rFonts w:ascii="Arial" w:hAnsi="Arial" w:cs="Arial"/>
          <w:sz w:val="24"/>
          <w:szCs w:val="24"/>
          <w:lang w:val="en-US"/>
        </w:rPr>
        <w:t>zaštiti</w:t>
      </w:r>
      <w:proofErr w:type="spellEnd"/>
      <w:r w:rsidRPr="00406532">
        <w:rPr>
          <w:rFonts w:ascii="Arial" w:hAnsi="Arial" w:cs="Arial"/>
          <w:sz w:val="24"/>
          <w:szCs w:val="24"/>
          <w:lang w:val="en-US"/>
        </w:rPr>
        <w:t xml:space="preserve"> depozita („Sl. list </w:t>
      </w:r>
      <w:proofErr w:type="gramStart"/>
      <w:r w:rsidRPr="00406532">
        <w:rPr>
          <w:rFonts w:ascii="Arial" w:hAnsi="Arial" w:cs="Arial"/>
          <w:sz w:val="24"/>
          <w:szCs w:val="24"/>
          <w:lang w:val="en-US"/>
        </w:rPr>
        <w:t>CG“</w:t>
      </w:r>
      <w:proofErr w:type="gramEnd"/>
      <w:r w:rsidRPr="00406532">
        <w:rPr>
          <w:rFonts w:ascii="Arial" w:hAnsi="Arial" w:cs="Arial"/>
          <w:sz w:val="24"/>
          <w:szCs w:val="24"/>
          <w:lang w:val="en-US"/>
        </w:rPr>
        <w:t>, br. 72/19).</w:t>
      </w:r>
      <w:bookmarkEnd w:id="0"/>
    </w:p>
    <w:p w14:paraId="28B091A1" w14:textId="15E597E4" w:rsidR="00793C47" w:rsidRDefault="00A2012C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današnjoj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sjednici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druga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tekuća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nadležnosti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5CC83EAC" w14:textId="40173736" w:rsidR="00F13128" w:rsidRPr="00C35499" w:rsidRDefault="00F13128" w:rsidP="00A2012C">
      <w:pPr>
        <w:jc w:val="both"/>
        <w:rPr>
          <w:rFonts w:ascii="Arial" w:hAnsi="Arial" w:cs="Arial"/>
          <w:lang w:val="en-US"/>
        </w:rPr>
      </w:pPr>
    </w:p>
    <w:sectPr w:rsidR="00F13128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99"/>
    <w:rsid w:val="00001060"/>
    <w:rsid w:val="00005827"/>
    <w:rsid w:val="00032A07"/>
    <w:rsid w:val="000820B9"/>
    <w:rsid w:val="000F4A0A"/>
    <w:rsid w:val="00132D09"/>
    <w:rsid w:val="00175F3B"/>
    <w:rsid w:val="001943BC"/>
    <w:rsid w:val="001E3876"/>
    <w:rsid w:val="00202DE4"/>
    <w:rsid w:val="00227489"/>
    <w:rsid w:val="00286795"/>
    <w:rsid w:val="00300FAC"/>
    <w:rsid w:val="00325A25"/>
    <w:rsid w:val="00355053"/>
    <w:rsid w:val="00406532"/>
    <w:rsid w:val="004414D4"/>
    <w:rsid w:val="004B7F83"/>
    <w:rsid w:val="004D63D6"/>
    <w:rsid w:val="004E65BC"/>
    <w:rsid w:val="005219A8"/>
    <w:rsid w:val="00545C67"/>
    <w:rsid w:val="005635B7"/>
    <w:rsid w:val="005B10DD"/>
    <w:rsid w:val="00607774"/>
    <w:rsid w:val="00611E35"/>
    <w:rsid w:val="00612A21"/>
    <w:rsid w:val="0063753B"/>
    <w:rsid w:val="00651289"/>
    <w:rsid w:val="006670EF"/>
    <w:rsid w:val="0067074B"/>
    <w:rsid w:val="006825D4"/>
    <w:rsid w:val="0068748B"/>
    <w:rsid w:val="006C3986"/>
    <w:rsid w:val="00733C8A"/>
    <w:rsid w:val="00747D35"/>
    <w:rsid w:val="00750C91"/>
    <w:rsid w:val="007721DA"/>
    <w:rsid w:val="007835CD"/>
    <w:rsid w:val="00793C47"/>
    <w:rsid w:val="007A12F1"/>
    <w:rsid w:val="007B4DB9"/>
    <w:rsid w:val="007E7AD6"/>
    <w:rsid w:val="0087411D"/>
    <w:rsid w:val="008C765F"/>
    <w:rsid w:val="0090319A"/>
    <w:rsid w:val="00905FE7"/>
    <w:rsid w:val="00A178C8"/>
    <w:rsid w:val="00A2012C"/>
    <w:rsid w:val="00A201C4"/>
    <w:rsid w:val="00A240F5"/>
    <w:rsid w:val="00A279BE"/>
    <w:rsid w:val="00A40EC0"/>
    <w:rsid w:val="00A76FCF"/>
    <w:rsid w:val="00AD0B72"/>
    <w:rsid w:val="00AD105E"/>
    <w:rsid w:val="00B07D1B"/>
    <w:rsid w:val="00B12A32"/>
    <w:rsid w:val="00B25CA5"/>
    <w:rsid w:val="00B378EE"/>
    <w:rsid w:val="00B436BC"/>
    <w:rsid w:val="00B501CC"/>
    <w:rsid w:val="00B81DE2"/>
    <w:rsid w:val="00B97D2A"/>
    <w:rsid w:val="00BA09FE"/>
    <w:rsid w:val="00C17E37"/>
    <w:rsid w:val="00C35499"/>
    <w:rsid w:val="00C40AD6"/>
    <w:rsid w:val="00C63A0A"/>
    <w:rsid w:val="00C83566"/>
    <w:rsid w:val="00CB01CA"/>
    <w:rsid w:val="00CC1D9A"/>
    <w:rsid w:val="00CC65D4"/>
    <w:rsid w:val="00CC7663"/>
    <w:rsid w:val="00CD5DD0"/>
    <w:rsid w:val="00D417E9"/>
    <w:rsid w:val="00D438A9"/>
    <w:rsid w:val="00E2059E"/>
    <w:rsid w:val="00E63600"/>
    <w:rsid w:val="00E92F4E"/>
    <w:rsid w:val="00EF022F"/>
    <w:rsid w:val="00F13128"/>
    <w:rsid w:val="00F278CE"/>
    <w:rsid w:val="00F5721B"/>
    <w:rsid w:val="00F70A12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F83A"/>
  <w15:docId w15:val="{AD17808C-49A5-4BB9-90F0-28CF2525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Vera Milosevic</cp:lastModifiedBy>
  <cp:revision>2</cp:revision>
  <cp:lastPrinted>2018-12-31T10:29:00Z</cp:lastPrinted>
  <dcterms:created xsi:type="dcterms:W3CDTF">2020-07-20T06:45:00Z</dcterms:created>
  <dcterms:modified xsi:type="dcterms:W3CDTF">2020-07-20T06:45:00Z</dcterms:modified>
</cp:coreProperties>
</file>